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42A" w:rsidRDefault="00E0342A" w:rsidP="00E0342A">
      <w:pPr>
        <w:jc w:val="center"/>
        <w:rPr>
          <w:rFonts w:ascii="Times New Roman" w:hAnsi="Times New Roman" w:cs="Times New Roman"/>
          <w:sz w:val="24"/>
          <w:szCs w:val="24"/>
        </w:rPr>
      </w:pPr>
      <w:r w:rsidRPr="003E17AC">
        <w:rPr>
          <w:rFonts w:ascii="Times New Roman" w:hAnsi="Times New Roman" w:cs="Times New Roman"/>
          <w:sz w:val="24"/>
          <w:szCs w:val="24"/>
        </w:rPr>
        <w:t xml:space="preserve">Протокол Всероссийской олимпиады школьников по </w:t>
      </w:r>
      <w:r w:rsidR="00973C58">
        <w:rPr>
          <w:rFonts w:ascii="Times New Roman" w:hAnsi="Times New Roman" w:cs="Times New Roman"/>
          <w:sz w:val="24"/>
          <w:szCs w:val="24"/>
        </w:rPr>
        <w:t>английскому</w:t>
      </w:r>
      <w:r>
        <w:rPr>
          <w:rFonts w:ascii="Times New Roman" w:hAnsi="Times New Roman" w:cs="Times New Roman"/>
          <w:sz w:val="24"/>
          <w:szCs w:val="24"/>
        </w:rPr>
        <w:t xml:space="preserve"> языку</w:t>
      </w:r>
    </w:p>
    <w:p w:rsidR="00973C58" w:rsidRDefault="00973C58" w:rsidP="00E0342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73C58" w:rsidRDefault="00973C58" w:rsidP="00E0342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597" w:type="dxa"/>
        <w:jc w:val="center"/>
        <w:tblLook w:val="04A0" w:firstRow="1" w:lastRow="0" w:firstColumn="1" w:lastColumn="0" w:noHBand="0" w:noVBand="1"/>
      </w:tblPr>
      <w:tblGrid>
        <w:gridCol w:w="1780"/>
        <w:gridCol w:w="1660"/>
        <w:gridCol w:w="772"/>
        <w:gridCol w:w="1385"/>
      </w:tblGrid>
      <w:tr w:rsidR="00973C58" w:rsidRPr="00973C58" w:rsidTr="00973C58">
        <w:trPr>
          <w:trHeight w:val="510"/>
          <w:jc w:val="center"/>
        </w:trPr>
        <w:tc>
          <w:tcPr>
            <w:tcW w:w="3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статус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Рябкова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Неграш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Бадрутдинов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Амерханов</w:t>
            </w:r>
            <w:proofErr w:type="spellEnd"/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Созонова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Илиза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Яхина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Тамила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Жуланов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Семенов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Мустафин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Данияр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Василиса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Малолетова</w:t>
            </w:r>
            <w:proofErr w:type="spellEnd"/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5а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Череменская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Жданов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Бортникова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Алёна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Хоптяр</w:t>
            </w:r>
            <w:proofErr w:type="spellEnd"/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Шимановская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Холодов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Павел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Рахманов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Амерханова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Игорь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Авраменко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Жигулин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Суворова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Андуков</w:t>
            </w:r>
            <w:proofErr w:type="spellEnd"/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Лабутова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Григоренко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Павел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Коршунова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973C58" w:rsidRPr="00973C58" w:rsidTr="00973C58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58" w:rsidRPr="00973C58" w:rsidRDefault="00973C58" w:rsidP="0097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973C58" w:rsidRDefault="00973C58" w:rsidP="00E0342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73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42A"/>
    <w:rsid w:val="00150476"/>
    <w:rsid w:val="00856DA5"/>
    <w:rsid w:val="00973C58"/>
    <w:rsid w:val="00E0342A"/>
    <w:rsid w:val="00E6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E7451-6B61-475B-9881-931D5BEBE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4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2019-10-09T15:56:00Z</dcterms:created>
  <dcterms:modified xsi:type="dcterms:W3CDTF">2019-10-09T15:56:00Z</dcterms:modified>
</cp:coreProperties>
</file>